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68092E" w14:textId="373547B8" w:rsidR="607B9D87" w:rsidRPr="001300E2" w:rsidRDefault="00A14EE5" w:rsidP="20130DED">
      <w:pPr>
        <w:spacing w:after="120" w:line="240" w:lineRule="auto"/>
        <w:rPr>
          <w:rFonts w:ascii="Verdana" w:eastAsia="Verdana" w:hAnsi="Verdana" w:cstheme="minorHAnsi"/>
          <w:b/>
          <w:bCs/>
          <w:sz w:val="24"/>
          <w:szCs w:val="24"/>
          <w:u w:val="single"/>
        </w:rPr>
      </w:pPr>
      <w:r w:rsidRPr="001300E2">
        <w:rPr>
          <w:rFonts w:ascii="Verdana" w:eastAsia="Verdana" w:hAnsi="Verdana" w:cstheme="minorHAnsi"/>
          <w:b/>
          <w:bCs/>
          <w:sz w:val="24"/>
          <w:szCs w:val="24"/>
          <w:u w:val="single"/>
        </w:rPr>
        <w:t>Chloe</w:t>
      </w:r>
      <w:r w:rsidR="00195F75" w:rsidRPr="001300E2">
        <w:rPr>
          <w:rFonts w:ascii="Verdana" w:eastAsia="Verdana" w:hAnsi="Verdana" w:cstheme="minorHAnsi"/>
          <w:b/>
          <w:bCs/>
          <w:sz w:val="24"/>
          <w:szCs w:val="24"/>
          <w:u w:val="single"/>
        </w:rPr>
        <w:t>’s</w:t>
      </w:r>
      <w:r w:rsidR="607B9D87" w:rsidRPr="001300E2">
        <w:rPr>
          <w:rFonts w:ascii="Verdana" w:eastAsia="Verdana" w:hAnsi="Verdana" w:cstheme="minorHAnsi"/>
          <w:b/>
          <w:bCs/>
          <w:sz w:val="24"/>
          <w:szCs w:val="24"/>
          <w:u w:val="single"/>
        </w:rPr>
        <w:t xml:space="preserve"> Life Journey – What we know</w:t>
      </w:r>
    </w:p>
    <w:p w14:paraId="688DB08E" w14:textId="094DEA7F" w:rsidR="014CFE2D" w:rsidRPr="00FD0F90" w:rsidRDefault="014CFE2D" w:rsidP="20130DED">
      <w:pPr>
        <w:spacing w:after="120" w:line="240" w:lineRule="auto"/>
        <w:jc w:val="center"/>
        <w:rPr>
          <w:rFonts w:eastAsia="Verdana" w:cstheme="minorHAnsi"/>
          <w:b/>
          <w:bCs/>
          <w:sz w:val="24"/>
          <w:szCs w:val="24"/>
        </w:rPr>
      </w:pPr>
    </w:p>
    <w:p w14:paraId="3A718FED" w14:textId="76E6201A" w:rsidR="00195F75" w:rsidRPr="001300E2" w:rsidRDefault="00195F75" w:rsidP="00195F75">
      <w:pPr>
        <w:spacing w:after="120" w:line="240" w:lineRule="auto"/>
        <w:rPr>
          <w:rFonts w:ascii="Verdana" w:eastAsia="Verdana" w:hAnsi="Verdana" w:cstheme="minorHAnsi"/>
          <w:sz w:val="24"/>
          <w:szCs w:val="24"/>
        </w:rPr>
      </w:pPr>
      <w:r w:rsidRPr="001300E2">
        <w:rPr>
          <w:rFonts w:ascii="Verdana" w:eastAsia="Verdana" w:hAnsi="Verdana" w:cstheme="minorHAnsi"/>
          <w:sz w:val="24"/>
          <w:szCs w:val="24"/>
        </w:rPr>
        <w:t xml:space="preserve">Name: </w:t>
      </w:r>
      <w:r w:rsidR="00A14EE5" w:rsidRPr="001300E2">
        <w:rPr>
          <w:rFonts w:ascii="Verdana" w:eastAsia="Verdana" w:hAnsi="Verdana" w:cstheme="minorHAnsi"/>
          <w:sz w:val="24"/>
          <w:szCs w:val="24"/>
        </w:rPr>
        <w:t>Chloe</w:t>
      </w:r>
    </w:p>
    <w:p w14:paraId="31AB5A4E" w14:textId="108ADA98" w:rsidR="00195F75" w:rsidRPr="001300E2" w:rsidRDefault="00195F75" w:rsidP="00195F75">
      <w:pPr>
        <w:spacing w:after="120" w:line="240" w:lineRule="auto"/>
        <w:rPr>
          <w:rFonts w:ascii="Verdana" w:eastAsia="Verdana" w:hAnsi="Verdana" w:cstheme="minorHAnsi"/>
          <w:sz w:val="24"/>
          <w:szCs w:val="24"/>
        </w:rPr>
      </w:pPr>
      <w:r w:rsidRPr="001300E2">
        <w:rPr>
          <w:rFonts w:ascii="Verdana" w:eastAsia="Verdana" w:hAnsi="Verdana" w:cstheme="minorHAnsi"/>
          <w:sz w:val="24"/>
          <w:szCs w:val="24"/>
        </w:rPr>
        <w:t>Age:  1</w:t>
      </w:r>
      <w:r w:rsidR="00A14EE5" w:rsidRPr="001300E2">
        <w:rPr>
          <w:rFonts w:ascii="Verdana" w:eastAsia="Verdana" w:hAnsi="Verdana" w:cstheme="minorHAnsi"/>
          <w:sz w:val="24"/>
          <w:szCs w:val="24"/>
        </w:rPr>
        <w:t>4</w:t>
      </w:r>
    </w:p>
    <w:p w14:paraId="15B428B2" w14:textId="5C595A37" w:rsidR="00195F75" w:rsidRPr="001300E2" w:rsidRDefault="00195F75" w:rsidP="00195F75">
      <w:pPr>
        <w:spacing w:after="120" w:line="240" w:lineRule="auto"/>
        <w:rPr>
          <w:rFonts w:ascii="Verdana" w:eastAsia="Verdana" w:hAnsi="Verdana" w:cstheme="minorHAnsi"/>
          <w:sz w:val="24"/>
          <w:szCs w:val="24"/>
        </w:rPr>
      </w:pPr>
      <w:r w:rsidRPr="001300E2">
        <w:rPr>
          <w:rFonts w:ascii="Verdana" w:eastAsia="Verdana" w:hAnsi="Verdana" w:cstheme="minorHAnsi"/>
          <w:sz w:val="24"/>
          <w:szCs w:val="24"/>
        </w:rPr>
        <w:t xml:space="preserve">Ethnicity:  </w:t>
      </w:r>
    </w:p>
    <w:p w14:paraId="3B89FDA5" w14:textId="7DB7A96E" w:rsidR="00195F75" w:rsidRPr="001300E2" w:rsidRDefault="00195F75" w:rsidP="00195F75">
      <w:pPr>
        <w:spacing w:after="120" w:line="240" w:lineRule="auto"/>
        <w:rPr>
          <w:rFonts w:ascii="Verdana" w:eastAsia="Verdana" w:hAnsi="Verdana" w:cstheme="minorHAnsi"/>
          <w:sz w:val="24"/>
          <w:szCs w:val="24"/>
        </w:rPr>
      </w:pPr>
      <w:r w:rsidRPr="001300E2">
        <w:rPr>
          <w:rFonts w:ascii="Verdana" w:eastAsia="Verdana" w:hAnsi="Verdana" w:cstheme="minorHAnsi"/>
          <w:sz w:val="24"/>
          <w:szCs w:val="24"/>
        </w:rPr>
        <w:t>Language: English</w:t>
      </w:r>
    </w:p>
    <w:p w14:paraId="37D479A2" w14:textId="77777777" w:rsidR="00195F75" w:rsidRPr="001300E2" w:rsidRDefault="00195F75" w:rsidP="00195F75">
      <w:pPr>
        <w:spacing w:after="120" w:line="240" w:lineRule="auto"/>
        <w:rPr>
          <w:rFonts w:ascii="Verdana" w:eastAsia="Verdana" w:hAnsi="Verdana" w:cstheme="minorHAnsi"/>
          <w:sz w:val="24"/>
          <w:szCs w:val="24"/>
        </w:rPr>
      </w:pPr>
      <w:r w:rsidRPr="001300E2">
        <w:rPr>
          <w:rFonts w:ascii="Verdana" w:eastAsia="Verdana" w:hAnsi="Verdana" w:cstheme="minorHAnsi"/>
          <w:sz w:val="24"/>
          <w:szCs w:val="24"/>
        </w:rPr>
        <w:t>Nationality: British</w:t>
      </w:r>
    </w:p>
    <w:p w14:paraId="6D4B1BC2" w14:textId="1DF8C080" w:rsidR="00195F75" w:rsidRPr="001300E2" w:rsidRDefault="00195F75" w:rsidP="00195F75">
      <w:pPr>
        <w:spacing w:after="120" w:line="240" w:lineRule="auto"/>
        <w:rPr>
          <w:rFonts w:ascii="Verdana" w:eastAsia="Verdana" w:hAnsi="Verdana" w:cstheme="minorHAnsi"/>
          <w:sz w:val="24"/>
          <w:szCs w:val="24"/>
        </w:rPr>
      </w:pPr>
      <w:r w:rsidRPr="001300E2">
        <w:rPr>
          <w:rFonts w:ascii="Verdana" w:eastAsia="Verdana" w:hAnsi="Verdana" w:cstheme="minorHAnsi"/>
          <w:sz w:val="24"/>
          <w:szCs w:val="24"/>
        </w:rPr>
        <w:t xml:space="preserve">Gender: </w:t>
      </w:r>
      <w:r w:rsidR="0065158D" w:rsidRPr="001300E2">
        <w:rPr>
          <w:rFonts w:ascii="Verdana" w:eastAsia="Verdana" w:hAnsi="Verdana" w:cstheme="minorHAnsi"/>
          <w:sz w:val="24"/>
          <w:szCs w:val="24"/>
        </w:rPr>
        <w:t>Female</w:t>
      </w:r>
    </w:p>
    <w:p w14:paraId="7574CE7F" w14:textId="77777777" w:rsidR="00195F75" w:rsidRPr="001300E2" w:rsidRDefault="00195F75" w:rsidP="00195F75">
      <w:pPr>
        <w:spacing w:after="120" w:line="240" w:lineRule="auto"/>
        <w:rPr>
          <w:rFonts w:ascii="Verdana" w:eastAsia="Verdana" w:hAnsi="Verdana" w:cstheme="minorHAnsi"/>
          <w:sz w:val="24"/>
          <w:szCs w:val="24"/>
        </w:rPr>
      </w:pPr>
      <w:r w:rsidRPr="001300E2">
        <w:rPr>
          <w:rFonts w:ascii="Verdana" w:eastAsia="Verdana" w:hAnsi="Verdana" w:cstheme="minorHAnsi"/>
          <w:sz w:val="24"/>
          <w:szCs w:val="24"/>
        </w:rPr>
        <w:t xml:space="preserve"> </w:t>
      </w:r>
    </w:p>
    <w:p w14:paraId="1D22C311" w14:textId="77777777" w:rsidR="00195F75" w:rsidRPr="001300E2" w:rsidRDefault="00195F75" w:rsidP="00195F75">
      <w:pPr>
        <w:spacing w:after="120" w:line="240" w:lineRule="auto"/>
        <w:rPr>
          <w:rFonts w:ascii="Verdana" w:eastAsia="Verdana" w:hAnsi="Verdana" w:cstheme="minorHAnsi"/>
          <w:b/>
          <w:bCs/>
          <w:sz w:val="24"/>
          <w:szCs w:val="24"/>
          <w:u w:val="single"/>
        </w:rPr>
      </w:pPr>
      <w:r w:rsidRPr="001300E2">
        <w:rPr>
          <w:rFonts w:ascii="Verdana" w:eastAsia="Verdana" w:hAnsi="Verdana" w:cstheme="minorHAnsi"/>
          <w:b/>
          <w:bCs/>
          <w:sz w:val="24"/>
          <w:szCs w:val="24"/>
          <w:u w:val="single"/>
        </w:rPr>
        <w:t>Back Story:</w:t>
      </w:r>
    </w:p>
    <w:p w14:paraId="59A2306D" w14:textId="5A92A651" w:rsidR="00195F75" w:rsidRDefault="00195F75" w:rsidP="00195F75">
      <w:pPr>
        <w:spacing w:after="120" w:line="240" w:lineRule="auto"/>
        <w:rPr>
          <w:rFonts w:eastAsia="Verdana" w:cstheme="minorHAnsi"/>
          <w:sz w:val="24"/>
          <w:szCs w:val="24"/>
        </w:rPr>
      </w:pPr>
      <w:r w:rsidRPr="00195F75">
        <w:rPr>
          <w:rFonts w:eastAsia="Verdana" w:cstheme="minorHAnsi"/>
          <w:sz w:val="24"/>
          <w:szCs w:val="24"/>
        </w:rPr>
        <w:t xml:space="preserve"> </w:t>
      </w:r>
    </w:p>
    <w:p w14:paraId="085FBDFB" w14:textId="778A2FA0" w:rsidR="007821FD" w:rsidRDefault="004E5B3A" w:rsidP="00195F75">
      <w:pPr>
        <w:spacing w:after="120" w:line="240" w:lineRule="auto"/>
        <w:rPr>
          <w:rFonts w:ascii="Verdana" w:eastAsia="Verdana" w:hAnsi="Verdana" w:cstheme="minorHAnsi"/>
          <w:sz w:val="24"/>
          <w:szCs w:val="24"/>
        </w:rPr>
      </w:pPr>
      <w:r>
        <w:rPr>
          <w:rFonts w:ascii="Verdana" w:eastAsia="Verdana" w:hAnsi="Verdana" w:cstheme="minorHAnsi"/>
          <w:sz w:val="24"/>
          <w:szCs w:val="24"/>
        </w:rPr>
        <w:t>Chloe</w:t>
      </w:r>
      <w:r w:rsidR="003C082D">
        <w:rPr>
          <w:rFonts w:ascii="Verdana" w:eastAsia="Verdana" w:hAnsi="Verdana" w:cstheme="minorHAnsi"/>
          <w:sz w:val="24"/>
          <w:szCs w:val="24"/>
        </w:rPr>
        <w:t>’s</w:t>
      </w:r>
      <w:r w:rsidR="005C7880">
        <w:rPr>
          <w:rFonts w:ascii="Verdana" w:eastAsia="Verdana" w:hAnsi="Verdana" w:cstheme="minorHAnsi"/>
          <w:sz w:val="24"/>
          <w:szCs w:val="24"/>
        </w:rPr>
        <w:t xml:space="preserve"> adopted</w:t>
      </w:r>
      <w:r w:rsidR="00247089">
        <w:rPr>
          <w:rFonts w:ascii="Verdana" w:eastAsia="Verdana" w:hAnsi="Verdana" w:cstheme="minorHAnsi"/>
          <w:sz w:val="24"/>
          <w:szCs w:val="24"/>
        </w:rPr>
        <w:t xml:space="preserve"> and at the age of </w:t>
      </w:r>
      <w:r w:rsidR="001129C3">
        <w:rPr>
          <w:rFonts w:ascii="Verdana" w:eastAsia="Verdana" w:hAnsi="Verdana" w:cstheme="minorHAnsi"/>
          <w:sz w:val="24"/>
          <w:szCs w:val="24"/>
        </w:rPr>
        <w:t>1</w:t>
      </w:r>
      <w:r w:rsidR="0032284E">
        <w:rPr>
          <w:rFonts w:ascii="Verdana" w:eastAsia="Verdana" w:hAnsi="Verdana" w:cstheme="minorHAnsi"/>
          <w:sz w:val="24"/>
          <w:szCs w:val="24"/>
        </w:rPr>
        <w:t>3</w:t>
      </w:r>
      <w:r w:rsidR="001129C3">
        <w:rPr>
          <w:rFonts w:ascii="Verdana" w:eastAsia="Verdana" w:hAnsi="Verdana" w:cstheme="minorHAnsi"/>
          <w:sz w:val="24"/>
          <w:szCs w:val="24"/>
        </w:rPr>
        <w:t xml:space="preserve"> sadly entered back into Local Authority care as her adoptive parents strugg</w:t>
      </w:r>
      <w:r w:rsidR="006B58E7">
        <w:rPr>
          <w:rFonts w:ascii="Verdana" w:eastAsia="Verdana" w:hAnsi="Verdana" w:cstheme="minorHAnsi"/>
          <w:sz w:val="24"/>
          <w:szCs w:val="24"/>
        </w:rPr>
        <w:t>led to understand</w:t>
      </w:r>
      <w:r w:rsidR="005679AD">
        <w:rPr>
          <w:rFonts w:ascii="Verdana" w:eastAsia="Verdana" w:hAnsi="Verdana" w:cstheme="minorHAnsi"/>
          <w:sz w:val="24"/>
          <w:szCs w:val="24"/>
        </w:rPr>
        <w:t xml:space="preserve"> and support</w:t>
      </w:r>
      <w:r w:rsidR="006B58E7">
        <w:rPr>
          <w:rFonts w:ascii="Verdana" w:eastAsia="Verdana" w:hAnsi="Verdana" w:cstheme="minorHAnsi"/>
          <w:sz w:val="24"/>
          <w:szCs w:val="24"/>
        </w:rPr>
        <w:t xml:space="preserve"> her </w:t>
      </w:r>
      <w:r w:rsidR="005679AD">
        <w:rPr>
          <w:rFonts w:ascii="Verdana" w:eastAsia="Verdana" w:hAnsi="Verdana" w:cstheme="minorHAnsi"/>
          <w:sz w:val="24"/>
          <w:szCs w:val="24"/>
        </w:rPr>
        <w:t>needs</w:t>
      </w:r>
      <w:r w:rsidR="006B58E7">
        <w:rPr>
          <w:rFonts w:ascii="Verdana" w:eastAsia="Verdana" w:hAnsi="Verdana" w:cstheme="minorHAnsi"/>
          <w:sz w:val="24"/>
          <w:szCs w:val="24"/>
        </w:rPr>
        <w:t xml:space="preserve">. </w:t>
      </w:r>
      <w:r w:rsidR="003C082D">
        <w:rPr>
          <w:rFonts w:ascii="Verdana" w:eastAsia="Verdana" w:hAnsi="Verdana" w:cstheme="minorHAnsi"/>
          <w:sz w:val="24"/>
          <w:szCs w:val="24"/>
        </w:rPr>
        <w:t xml:space="preserve">Chloe </w:t>
      </w:r>
      <w:r w:rsidR="0032284E">
        <w:rPr>
          <w:rFonts w:ascii="Verdana" w:eastAsia="Verdana" w:hAnsi="Verdana" w:cstheme="minorHAnsi"/>
          <w:sz w:val="24"/>
          <w:szCs w:val="24"/>
        </w:rPr>
        <w:t xml:space="preserve">now </w:t>
      </w:r>
      <w:r w:rsidR="005C7880">
        <w:rPr>
          <w:rFonts w:ascii="Verdana" w:eastAsia="Verdana" w:hAnsi="Verdana" w:cstheme="minorHAnsi"/>
          <w:sz w:val="24"/>
          <w:szCs w:val="24"/>
        </w:rPr>
        <w:t>lives i</w:t>
      </w:r>
      <w:r w:rsidR="0032284E">
        <w:rPr>
          <w:rFonts w:ascii="Verdana" w:eastAsia="Verdana" w:hAnsi="Verdana" w:cstheme="minorHAnsi"/>
          <w:sz w:val="24"/>
          <w:szCs w:val="24"/>
        </w:rPr>
        <w:t>n</w:t>
      </w:r>
      <w:r w:rsidR="000B36DA">
        <w:rPr>
          <w:rFonts w:ascii="Verdana" w:eastAsia="Verdana" w:hAnsi="Verdana" w:cstheme="minorHAnsi"/>
          <w:sz w:val="24"/>
          <w:szCs w:val="24"/>
        </w:rPr>
        <w:t xml:space="preserve"> a</w:t>
      </w:r>
      <w:r w:rsidR="005C7880">
        <w:rPr>
          <w:rFonts w:ascii="Verdana" w:eastAsia="Verdana" w:hAnsi="Verdana" w:cstheme="minorHAnsi"/>
          <w:sz w:val="24"/>
          <w:szCs w:val="24"/>
        </w:rPr>
        <w:t xml:space="preserve"> </w:t>
      </w:r>
      <w:r w:rsidR="00EC3A00">
        <w:rPr>
          <w:rFonts w:ascii="Verdana" w:eastAsia="Verdana" w:hAnsi="Verdana" w:cstheme="minorHAnsi"/>
          <w:sz w:val="24"/>
          <w:szCs w:val="24"/>
        </w:rPr>
        <w:t>children’s</w:t>
      </w:r>
      <w:r w:rsidR="005C7880">
        <w:rPr>
          <w:rFonts w:ascii="Verdana" w:eastAsia="Verdana" w:hAnsi="Verdana" w:cstheme="minorHAnsi"/>
          <w:sz w:val="24"/>
          <w:szCs w:val="24"/>
        </w:rPr>
        <w:t xml:space="preserve"> home</w:t>
      </w:r>
      <w:r w:rsidR="0032284E">
        <w:rPr>
          <w:rFonts w:ascii="Verdana" w:eastAsia="Verdana" w:hAnsi="Verdana" w:cstheme="minorHAnsi"/>
          <w:sz w:val="24"/>
          <w:szCs w:val="24"/>
        </w:rPr>
        <w:t>, with 2 other young people</w:t>
      </w:r>
      <w:r w:rsidR="003C082D">
        <w:rPr>
          <w:rFonts w:ascii="Verdana" w:eastAsia="Verdana" w:hAnsi="Verdana" w:cstheme="minorHAnsi"/>
          <w:sz w:val="24"/>
          <w:szCs w:val="24"/>
        </w:rPr>
        <w:t>.</w:t>
      </w:r>
      <w:r w:rsidR="0032284E">
        <w:rPr>
          <w:rFonts w:ascii="Verdana" w:eastAsia="Verdana" w:hAnsi="Verdana" w:cstheme="minorHAnsi"/>
          <w:sz w:val="24"/>
          <w:szCs w:val="24"/>
        </w:rPr>
        <w:t xml:space="preserve"> She continues to see her parents, but at times Chloe </w:t>
      </w:r>
      <w:r w:rsidR="007821FD">
        <w:rPr>
          <w:rFonts w:ascii="Verdana" w:eastAsia="Verdana" w:hAnsi="Verdana" w:cstheme="minorHAnsi"/>
          <w:sz w:val="24"/>
          <w:szCs w:val="24"/>
        </w:rPr>
        <w:t xml:space="preserve">doesn’t want to as she feels a lot of confusion, hurt and rejection. </w:t>
      </w:r>
    </w:p>
    <w:p w14:paraId="6BF0C320" w14:textId="77777777" w:rsidR="000B36DA" w:rsidRDefault="000B36DA" w:rsidP="00195F75">
      <w:pPr>
        <w:spacing w:after="120" w:line="240" w:lineRule="auto"/>
        <w:rPr>
          <w:rFonts w:ascii="Verdana" w:eastAsia="Verdana" w:hAnsi="Verdana" w:cstheme="minorHAnsi"/>
          <w:sz w:val="24"/>
          <w:szCs w:val="24"/>
        </w:rPr>
      </w:pPr>
    </w:p>
    <w:p w14:paraId="0F94E9E9" w14:textId="7DDB4CEC" w:rsidR="000B36DA" w:rsidRDefault="000B36DA" w:rsidP="00195F75">
      <w:pPr>
        <w:spacing w:after="120" w:line="240" w:lineRule="auto"/>
        <w:rPr>
          <w:rFonts w:ascii="Verdana" w:eastAsia="Verdana" w:hAnsi="Verdana" w:cstheme="minorHAnsi"/>
          <w:sz w:val="24"/>
          <w:szCs w:val="24"/>
        </w:rPr>
      </w:pPr>
      <w:r>
        <w:rPr>
          <w:rFonts w:ascii="Verdana" w:eastAsia="Verdana" w:hAnsi="Verdana" w:cstheme="minorHAnsi"/>
          <w:sz w:val="24"/>
          <w:szCs w:val="24"/>
        </w:rPr>
        <w:t>Chloe has started asking more questions of her birth family, wanting to see her siblings and questioning where her birth parents live. On social media Chloe has started her own investigation into this.</w:t>
      </w:r>
      <w:r w:rsidR="00DB2694">
        <w:rPr>
          <w:rFonts w:ascii="Verdana" w:eastAsia="Verdana" w:hAnsi="Verdana" w:cstheme="minorHAnsi"/>
          <w:sz w:val="24"/>
          <w:szCs w:val="24"/>
        </w:rPr>
        <w:t xml:space="preserve"> Staff are concerned </w:t>
      </w:r>
      <w:r w:rsidR="00B93A4A">
        <w:rPr>
          <w:rFonts w:ascii="Verdana" w:eastAsia="Verdana" w:hAnsi="Verdana" w:cstheme="minorHAnsi"/>
          <w:sz w:val="24"/>
          <w:szCs w:val="24"/>
        </w:rPr>
        <w:t>around her vulnerability to adults preying on her</w:t>
      </w:r>
      <w:r w:rsidR="00AA7652">
        <w:rPr>
          <w:rFonts w:ascii="Verdana" w:eastAsia="Verdana" w:hAnsi="Verdana" w:cstheme="minorHAnsi"/>
          <w:sz w:val="24"/>
          <w:szCs w:val="24"/>
        </w:rPr>
        <w:t>.</w:t>
      </w:r>
    </w:p>
    <w:p w14:paraId="00D35EC6" w14:textId="48F55F8F" w:rsidR="004E5B3A" w:rsidRPr="004E5B3A" w:rsidRDefault="003C082D" w:rsidP="00195F75">
      <w:pPr>
        <w:spacing w:after="120" w:line="240" w:lineRule="auto"/>
        <w:rPr>
          <w:rFonts w:ascii="Verdana" w:eastAsia="Verdana" w:hAnsi="Verdana" w:cstheme="minorHAnsi"/>
          <w:sz w:val="24"/>
          <w:szCs w:val="24"/>
        </w:rPr>
      </w:pPr>
      <w:r>
        <w:rPr>
          <w:rFonts w:ascii="Verdana" w:eastAsia="Verdana" w:hAnsi="Verdana" w:cstheme="minorHAnsi"/>
          <w:sz w:val="24"/>
          <w:szCs w:val="24"/>
        </w:rPr>
        <w:t xml:space="preserve"> </w:t>
      </w:r>
    </w:p>
    <w:p w14:paraId="5A0E3595" w14:textId="1519F1B1" w:rsidR="00CA103D" w:rsidRPr="00FD0F90" w:rsidRDefault="0065158D" w:rsidP="34E90D28">
      <w:pPr>
        <w:spacing w:after="120" w:line="240" w:lineRule="auto"/>
        <w:rPr>
          <w:rFonts w:ascii="Verdana" w:eastAsia="Verdana" w:hAnsi="Verdana" w:cs="Verdana"/>
          <w:sz w:val="24"/>
          <w:szCs w:val="24"/>
        </w:rPr>
      </w:pPr>
      <w:r>
        <w:rPr>
          <w:rFonts w:ascii="Verdana" w:eastAsia="Verdana" w:hAnsi="Verdana" w:cs="Verdana"/>
          <w:sz w:val="24"/>
          <w:szCs w:val="24"/>
        </w:rPr>
        <w:t xml:space="preserve">Chloe </w:t>
      </w:r>
      <w:r w:rsidR="004E5B3A">
        <w:rPr>
          <w:rFonts w:ascii="Verdana" w:eastAsia="Verdana" w:hAnsi="Verdana" w:cs="Verdana"/>
          <w:sz w:val="24"/>
          <w:szCs w:val="24"/>
        </w:rPr>
        <w:t>has FASD</w:t>
      </w:r>
      <w:r w:rsidR="00B6640B">
        <w:rPr>
          <w:rFonts w:ascii="Verdana" w:eastAsia="Verdana" w:hAnsi="Verdana" w:cs="Verdana"/>
          <w:sz w:val="24"/>
          <w:szCs w:val="24"/>
        </w:rPr>
        <w:t xml:space="preserve"> </w:t>
      </w:r>
      <w:r w:rsidR="000B36DA">
        <w:rPr>
          <w:rFonts w:ascii="Verdana" w:eastAsia="Verdana" w:hAnsi="Verdana" w:cs="Verdana"/>
          <w:sz w:val="24"/>
          <w:szCs w:val="24"/>
        </w:rPr>
        <w:t xml:space="preserve">so at times can </w:t>
      </w:r>
      <w:r w:rsidR="00BE06FC">
        <w:rPr>
          <w:rFonts w:ascii="Verdana" w:eastAsia="Verdana" w:hAnsi="Verdana" w:cs="Verdana"/>
          <w:sz w:val="24"/>
          <w:szCs w:val="24"/>
        </w:rPr>
        <w:t xml:space="preserve">present as forgetful, and can find transitions incredibly difficult. She is also vulnerable to being exploited with parents reporting Chloe missing on a number of occasions after she’d meet up with people she’d connected with online. </w:t>
      </w:r>
    </w:p>
    <w:sectPr w:rsidR="00CA103D" w:rsidRPr="00FD0F90">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45FA22" w14:textId="77777777" w:rsidR="00C60CEA" w:rsidRDefault="00C60CEA">
      <w:pPr>
        <w:spacing w:after="0" w:line="240" w:lineRule="auto"/>
      </w:pPr>
      <w:r>
        <w:separator/>
      </w:r>
    </w:p>
  </w:endnote>
  <w:endnote w:type="continuationSeparator" w:id="0">
    <w:p w14:paraId="754E0868" w14:textId="77777777" w:rsidR="00C60CEA" w:rsidRDefault="00C60CEA">
      <w:pPr>
        <w:spacing w:after="0" w:line="240" w:lineRule="auto"/>
      </w:pPr>
      <w:r>
        <w:continuationSeparator/>
      </w:r>
    </w:p>
  </w:endnote>
  <w:endnote w:type="continuationNotice" w:id="1">
    <w:p w14:paraId="5EE5150E" w14:textId="77777777" w:rsidR="00C60CEA" w:rsidRDefault="00C60CE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14CFE2D" w14:paraId="3E03159E" w14:textId="77777777" w:rsidTr="014CFE2D">
      <w:tc>
        <w:tcPr>
          <w:tcW w:w="3005" w:type="dxa"/>
        </w:tcPr>
        <w:p w14:paraId="2A54CCEE" w14:textId="6CD391F1" w:rsidR="014CFE2D" w:rsidRDefault="014CFE2D" w:rsidP="014CFE2D">
          <w:pPr>
            <w:pStyle w:val="Header"/>
            <w:ind w:left="-115"/>
          </w:pPr>
        </w:p>
      </w:tc>
      <w:tc>
        <w:tcPr>
          <w:tcW w:w="3005" w:type="dxa"/>
        </w:tcPr>
        <w:p w14:paraId="26C8F450" w14:textId="7B04A27F" w:rsidR="014CFE2D" w:rsidRDefault="014CFE2D" w:rsidP="014CFE2D">
          <w:pPr>
            <w:pStyle w:val="Header"/>
            <w:jc w:val="center"/>
          </w:pPr>
        </w:p>
      </w:tc>
      <w:tc>
        <w:tcPr>
          <w:tcW w:w="3005" w:type="dxa"/>
        </w:tcPr>
        <w:p w14:paraId="63E50954" w14:textId="55F8FF0A" w:rsidR="014CFE2D" w:rsidRDefault="014CFE2D" w:rsidP="014CFE2D">
          <w:pPr>
            <w:pStyle w:val="Header"/>
            <w:ind w:right="-115"/>
            <w:jc w:val="right"/>
          </w:pPr>
        </w:p>
      </w:tc>
    </w:tr>
  </w:tbl>
  <w:p w14:paraId="7B372D18" w14:textId="43BD2535" w:rsidR="014CFE2D" w:rsidRDefault="014CFE2D" w:rsidP="014CFE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3504FC" w14:textId="77777777" w:rsidR="00C60CEA" w:rsidRDefault="00C60CEA">
      <w:pPr>
        <w:spacing w:after="0" w:line="240" w:lineRule="auto"/>
      </w:pPr>
      <w:r>
        <w:separator/>
      </w:r>
    </w:p>
  </w:footnote>
  <w:footnote w:type="continuationSeparator" w:id="0">
    <w:p w14:paraId="30027B70" w14:textId="77777777" w:rsidR="00C60CEA" w:rsidRDefault="00C60CEA">
      <w:pPr>
        <w:spacing w:after="0" w:line="240" w:lineRule="auto"/>
      </w:pPr>
      <w:r>
        <w:continuationSeparator/>
      </w:r>
    </w:p>
  </w:footnote>
  <w:footnote w:type="continuationNotice" w:id="1">
    <w:p w14:paraId="2234AD73" w14:textId="77777777" w:rsidR="00C60CEA" w:rsidRDefault="00C60CE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14CFE2D" w14:paraId="19C04DB0" w14:textId="77777777" w:rsidTr="014CFE2D">
      <w:tc>
        <w:tcPr>
          <w:tcW w:w="3005" w:type="dxa"/>
        </w:tcPr>
        <w:p w14:paraId="44CC5484" w14:textId="51C51119" w:rsidR="014CFE2D" w:rsidRDefault="014CFE2D" w:rsidP="014CFE2D">
          <w:pPr>
            <w:pStyle w:val="Header"/>
            <w:ind w:left="-115"/>
          </w:pPr>
        </w:p>
      </w:tc>
      <w:tc>
        <w:tcPr>
          <w:tcW w:w="3005" w:type="dxa"/>
        </w:tcPr>
        <w:p w14:paraId="71F7F3B1" w14:textId="40F43A94" w:rsidR="014CFE2D" w:rsidRDefault="014CFE2D" w:rsidP="014CFE2D">
          <w:pPr>
            <w:pStyle w:val="Header"/>
            <w:jc w:val="center"/>
          </w:pPr>
        </w:p>
      </w:tc>
      <w:tc>
        <w:tcPr>
          <w:tcW w:w="3005" w:type="dxa"/>
        </w:tcPr>
        <w:p w14:paraId="326F20CE" w14:textId="28D5BB09" w:rsidR="002200A8" w:rsidRPr="002200A8" w:rsidRDefault="002200A8" w:rsidP="002200A8">
          <w:pPr>
            <w:pStyle w:val="Header"/>
            <w:ind w:right="-115"/>
            <w:jc w:val="right"/>
            <w:rPr>
              <w:rFonts w:ascii="Verdana" w:hAnsi="Verdana"/>
              <w:b/>
              <w:bCs/>
              <w:u w:val="single"/>
            </w:rPr>
          </w:pPr>
        </w:p>
        <w:p w14:paraId="5D91D2C6" w14:textId="7FDDD18E" w:rsidR="014CFE2D" w:rsidRDefault="014CFE2D" w:rsidP="014CFE2D">
          <w:pPr>
            <w:pStyle w:val="Header"/>
            <w:ind w:right="-115"/>
            <w:jc w:val="right"/>
            <w:rPr>
              <w:rFonts w:ascii="Verdana" w:hAnsi="Verdana"/>
              <w:b/>
              <w:bCs/>
              <w:u w:val="single"/>
            </w:rPr>
          </w:pPr>
        </w:p>
      </w:tc>
    </w:tr>
  </w:tbl>
  <w:p w14:paraId="222E1DF5" w14:textId="1387F5B0" w:rsidR="014CFE2D" w:rsidRDefault="014CFE2D" w:rsidP="014CFE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5548B8"/>
    <w:multiLevelType w:val="hybridMultilevel"/>
    <w:tmpl w:val="DFD6C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57D32F8"/>
    <w:multiLevelType w:val="hybridMultilevel"/>
    <w:tmpl w:val="680606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C436FA0"/>
    <w:multiLevelType w:val="hybridMultilevel"/>
    <w:tmpl w:val="BECE9E82"/>
    <w:lvl w:ilvl="0" w:tplc="7A2EC52E">
      <w:start w:val="1"/>
      <w:numFmt w:val="bullet"/>
      <w:pStyle w:val="Subtitle"/>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54877937">
    <w:abstractNumId w:val="2"/>
  </w:num>
  <w:num w:numId="2" w16cid:durableId="1351377668">
    <w:abstractNumId w:val="1"/>
  </w:num>
  <w:num w:numId="3" w16cid:durableId="15508454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9C5"/>
    <w:rsid w:val="00011B6D"/>
    <w:rsid w:val="00022B67"/>
    <w:rsid w:val="00056597"/>
    <w:rsid w:val="00062EA1"/>
    <w:rsid w:val="00071969"/>
    <w:rsid w:val="000727CD"/>
    <w:rsid w:val="00081813"/>
    <w:rsid w:val="000962D0"/>
    <w:rsid w:val="000A104C"/>
    <w:rsid w:val="000A235E"/>
    <w:rsid w:val="000B36DA"/>
    <w:rsid w:val="000B5133"/>
    <w:rsid w:val="000C4947"/>
    <w:rsid w:val="000E7DFC"/>
    <w:rsid w:val="000F1383"/>
    <w:rsid w:val="000F60C6"/>
    <w:rsid w:val="00105CF9"/>
    <w:rsid w:val="001129C3"/>
    <w:rsid w:val="001300E2"/>
    <w:rsid w:val="001305AF"/>
    <w:rsid w:val="00152AA6"/>
    <w:rsid w:val="00180817"/>
    <w:rsid w:val="001826C9"/>
    <w:rsid w:val="00184581"/>
    <w:rsid w:val="0019041D"/>
    <w:rsid w:val="00195F75"/>
    <w:rsid w:val="001B2D73"/>
    <w:rsid w:val="001B7AB1"/>
    <w:rsid w:val="001D1FA2"/>
    <w:rsid w:val="001D7FD3"/>
    <w:rsid w:val="001E4498"/>
    <w:rsid w:val="001E69C5"/>
    <w:rsid w:val="001E6F15"/>
    <w:rsid w:val="00206990"/>
    <w:rsid w:val="002200A8"/>
    <w:rsid w:val="00226E9E"/>
    <w:rsid w:val="00247089"/>
    <w:rsid w:val="00256C05"/>
    <w:rsid w:val="002C2072"/>
    <w:rsid w:val="002D45DA"/>
    <w:rsid w:val="002F1E41"/>
    <w:rsid w:val="002F5B32"/>
    <w:rsid w:val="0032284E"/>
    <w:rsid w:val="00322E0C"/>
    <w:rsid w:val="0033157D"/>
    <w:rsid w:val="003435EF"/>
    <w:rsid w:val="00350A00"/>
    <w:rsid w:val="00350A6F"/>
    <w:rsid w:val="00366044"/>
    <w:rsid w:val="00370E57"/>
    <w:rsid w:val="003B75F4"/>
    <w:rsid w:val="003C082D"/>
    <w:rsid w:val="003F652A"/>
    <w:rsid w:val="004161CB"/>
    <w:rsid w:val="00421352"/>
    <w:rsid w:val="00430836"/>
    <w:rsid w:val="0044107C"/>
    <w:rsid w:val="00455616"/>
    <w:rsid w:val="00485195"/>
    <w:rsid w:val="00495C2E"/>
    <w:rsid w:val="004963D7"/>
    <w:rsid w:val="004A1057"/>
    <w:rsid w:val="004B61EC"/>
    <w:rsid w:val="004D02C2"/>
    <w:rsid w:val="004D325F"/>
    <w:rsid w:val="004E0C25"/>
    <w:rsid w:val="004E4F59"/>
    <w:rsid w:val="004E5B3A"/>
    <w:rsid w:val="00515E04"/>
    <w:rsid w:val="00553932"/>
    <w:rsid w:val="005679AD"/>
    <w:rsid w:val="005832C0"/>
    <w:rsid w:val="00586042"/>
    <w:rsid w:val="005A29B7"/>
    <w:rsid w:val="005C043D"/>
    <w:rsid w:val="005C1E5D"/>
    <w:rsid w:val="005C7880"/>
    <w:rsid w:val="005D552F"/>
    <w:rsid w:val="005E097B"/>
    <w:rsid w:val="005E7DD8"/>
    <w:rsid w:val="00604B9C"/>
    <w:rsid w:val="00607BEF"/>
    <w:rsid w:val="006360D6"/>
    <w:rsid w:val="00641AFC"/>
    <w:rsid w:val="0065158D"/>
    <w:rsid w:val="00652230"/>
    <w:rsid w:val="006607D0"/>
    <w:rsid w:val="006768F3"/>
    <w:rsid w:val="006B1C07"/>
    <w:rsid w:val="006B5471"/>
    <w:rsid w:val="006B58E7"/>
    <w:rsid w:val="006E2B47"/>
    <w:rsid w:val="006F4083"/>
    <w:rsid w:val="0075226B"/>
    <w:rsid w:val="00774371"/>
    <w:rsid w:val="00774992"/>
    <w:rsid w:val="007821FD"/>
    <w:rsid w:val="00785A24"/>
    <w:rsid w:val="007863C0"/>
    <w:rsid w:val="0079361C"/>
    <w:rsid w:val="007B1E3B"/>
    <w:rsid w:val="007B468D"/>
    <w:rsid w:val="007B5675"/>
    <w:rsid w:val="007B59AA"/>
    <w:rsid w:val="007C0D43"/>
    <w:rsid w:val="007C5613"/>
    <w:rsid w:val="007E2972"/>
    <w:rsid w:val="00810F63"/>
    <w:rsid w:val="0081316A"/>
    <w:rsid w:val="00816296"/>
    <w:rsid w:val="00817734"/>
    <w:rsid w:val="00857A0F"/>
    <w:rsid w:val="00875D4B"/>
    <w:rsid w:val="008A1B0F"/>
    <w:rsid w:val="008A3600"/>
    <w:rsid w:val="008A37A5"/>
    <w:rsid w:val="008A5633"/>
    <w:rsid w:val="008B0683"/>
    <w:rsid w:val="008D5DDD"/>
    <w:rsid w:val="009334DC"/>
    <w:rsid w:val="00935C58"/>
    <w:rsid w:val="00942DE1"/>
    <w:rsid w:val="009657C7"/>
    <w:rsid w:val="00970802"/>
    <w:rsid w:val="00990A2F"/>
    <w:rsid w:val="009B4A83"/>
    <w:rsid w:val="009C4F8D"/>
    <w:rsid w:val="009D585C"/>
    <w:rsid w:val="009E0010"/>
    <w:rsid w:val="009E69CF"/>
    <w:rsid w:val="009F21DB"/>
    <w:rsid w:val="009F47F3"/>
    <w:rsid w:val="009F7984"/>
    <w:rsid w:val="00A00357"/>
    <w:rsid w:val="00A01E1F"/>
    <w:rsid w:val="00A031E1"/>
    <w:rsid w:val="00A14EE5"/>
    <w:rsid w:val="00A31B8F"/>
    <w:rsid w:val="00A4622E"/>
    <w:rsid w:val="00A72C37"/>
    <w:rsid w:val="00A77B54"/>
    <w:rsid w:val="00AA0AF5"/>
    <w:rsid w:val="00AA5261"/>
    <w:rsid w:val="00AA7652"/>
    <w:rsid w:val="00AB72E6"/>
    <w:rsid w:val="00AC6D53"/>
    <w:rsid w:val="00AF14EE"/>
    <w:rsid w:val="00AF1918"/>
    <w:rsid w:val="00B0390D"/>
    <w:rsid w:val="00B063C8"/>
    <w:rsid w:val="00B6640B"/>
    <w:rsid w:val="00B80092"/>
    <w:rsid w:val="00B879DC"/>
    <w:rsid w:val="00B93A4A"/>
    <w:rsid w:val="00BB09C8"/>
    <w:rsid w:val="00BC1489"/>
    <w:rsid w:val="00BC59C7"/>
    <w:rsid w:val="00BE06FC"/>
    <w:rsid w:val="00BF19AC"/>
    <w:rsid w:val="00BF3D34"/>
    <w:rsid w:val="00C2368E"/>
    <w:rsid w:val="00C33D2D"/>
    <w:rsid w:val="00C4074D"/>
    <w:rsid w:val="00C518E6"/>
    <w:rsid w:val="00C6011A"/>
    <w:rsid w:val="00C60CEA"/>
    <w:rsid w:val="00C73CAC"/>
    <w:rsid w:val="00C80E4F"/>
    <w:rsid w:val="00C8457B"/>
    <w:rsid w:val="00C87D59"/>
    <w:rsid w:val="00C964C8"/>
    <w:rsid w:val="00CA103D"/>
    <w:rsid w:val="00CC0931"/>
    <w:rsid w:val="00CC6409"/>
    <w:rsid w:val="00CC7441"/>
    <w:rsid w:val="00CD288C"/>
    <w:rsid w:val="00D00DB5"/>
    <w:rsid w:val="00D17DEA"/>
    <w:rsid w:val="00D27D3A"/>
    <w:rsid w:val="00D415D9"/>
    <w:rsid w:val="00DA7086"/>
    <w:rsid w:val="00DB2694"/>
    <w:rsid w:val="00DD06EA"/>
    <w:rsid w:val="00DD2E40"/>
    <w:rsid w:val="00E54D22"/>
    <w:rsid w:val="00E7525E"/>
    <w:rsid w:val="00E81B4B"/>
    <w:rsid w:val="00E84FF2"/>
    <w:rsid w:val="00EB499E"/>
    <w:rsid w:val="00EB6564"/>
    <w:rsid w:val="00EC3A00"/>
    <w:rsid w:val="00ED7694"/>
    <w:rsid w:val="00EE1346"/>
    <w:rsid w:val="00EE4E1B"/>
    <w:rsid w:val="00EE72FB"/>
    <w:rsid w:val="00F250A3"/>
    <w:rsid w:val="00F43951"/>
    <w:rsid w:val="00F52CC8"/>
    <w:rsid w:val="00F560D5"/>
    <w:rsid w:val="00F6253A"/>
    <w:rsid w:val="00F76DD3"/>
    <w:rsid w:val="00F80AC0"/>
    <w:rsid w:val="00F94127"/>
    <w:rsid w:val="00FB7E9C"/>
    <w:rsid w:val="00FD0F90"/>
    <w:rsid w:val="00FD2F69"/>
    <w:rsid w:val="00FE065A"/>
    <w:rsid w:val="00FF7DCB"/>
    <w:rsid w:val="014CFE2D"/>
    <w:rsid w:val="01AB312A"/>
    <w:rsid w:val="047D89BA"/>
    <w:rsid w:val="06ECC36C"/>
    <w:rsid w:val="10DF71F6"/>
    <w:rsid w:val="165AD9C8"/>
    <w:rsid w:val="17265EFC"/>
    <w:rsid w:val="1799B9CD"/>
    <w:rsid w:val="19832EB2"/>
    <w:rsid w:val="1C02AE8C"/>
    <w:rsid w:val="20130DED"/>
    <w:rsid w:val="206044BE"/>
    <w:rsid w:val="20794596"/>
    <w:rsid w:val="29508955"/>
    <w:rsid w:val="2B1CC3AA"/>
    <w:rsid w:val="31E8A557"/>
    <w:rsid w:val="34E90D28"/>
    <w:rsid w:val="39A89778"/>
    <w:rsid w:val="410228A8"/>
    <w:rsid w:val="41F61C33"/>
    <w:rsid w:val="49C417F1"/>
    <w:rsid w:val="4B97EEA4"/>
    <w:rsid w:val="4DBBBFE7"/>
    <w:rsid w:val="51BD821F"/>
    <w:rsid w:val="5435061F"/>
    <w:rsid w:val="5892960A"/>
    <w:rsid w:val="5E754E50"/>
    <w:rsid w:val="607B9D87"/>
    <w:rsid w:val="66889B38"/>
    <w:rsid w:val="6A095770"/>
    <w:rsid w:val="742BF7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DE7030"/>
  <w15:chartTrackingRefBased/>
  <w15:docId w15:val="{52AD5607-883D-4433-BC98-D3B17AF75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2C37"/>
    <w:pPr>
      <w:ind w:left="720"/>
      <w:contextualSpacing/>
    </w:pPr>
  </w:style>
  <w:style w:type="paragraph" w:styleId="Subtitle">
    <w:name w:val="Subtitle"/>
    <w:basedOn w:val="ListParagraph"/>
    <w:next w:val="Normal"/>
    <w:link w:val="SubtitleChar"/>
    <w:uiPriority w:val="11"/>
    <w:qFormat/>
    <w:rsid w:val="00607BEF"/>
    <w:pPr>
      <w:numPr>
        <w:numId w:val="1"/>
      </w:numPr>
      <w:spacing w:after="120" w:line="240" w:lineRule="auto"/>
      <w:ind w:left="567" w:hanging="283"/>
    </w:pPr>
    <w:rPr>
      <w:rFonts w:ascii="Verdana" w:hAnsi="Verdana"/>
      <w:sz w:val="20"/>
      <w:szCs w:val="20"/>
    </w:rPr>
  </w:style>
  <w:style w:type="character" w:customStyle="1" w:styleId="SubtitleChar">
    <w:name w:val="Subtitle Char"/>
    <w:basedOn w:val="DefaultParagraphFont"/>
    <w:link w:val="Subtitle"/>
    <w:uiPriority w:val="11"/>
    <w:rsid w:val="00607BEF"/>
    <w:rPr>
      <w:rFonts w:ascii="Verdana" w:hAnsi="Verdana"/>
      <w:sz w:val="20"/>
      <w:szCs w:val="20"/>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1626425">
      <w:bodyDiv w:val="1"/>
      <w:marLeft w:val="0"/>
      <w:marRight w:val="0"/>
      <w:marTop w:val="0"/>
      <w:marBottom w:val="0"/>
      <w:divBdr>
        <w:top w:val="none" w:sz="0" w:space="0" w:color="auto"/>
        <w:left w:val="none" w:sz="0" w:space="0" w:color="auto"/>
        <w:bottom w:val="none" w:sz="0" w:space="0" w:color="auto"/>
        <w:right w:val="none" w:sz="0" w:space="0" w:color="auto"/>
      </w:divBdr>
    </w:div>
    <w:div w:id="1768771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2810fce-0168-4bfb-a0e5-96b43bed4a78" xsi:nil="true"/>
    <lcf76f155ced4ddcb4097134ff3c332f xmlns="f60f6ec7-4d88-4d57-a2c8-5f8083fb831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7225D1FFDF8974A92360278B025914B" ma:contentTypeVersion="13" ma:contentTypeDescription="Create a new document." ma:contentTypeScope="" ma:versionID="f521cb23e6c2e54493fc40ceb5726c69">
  <xsd:schema xmlns:xsd="http://www.w3.org/2001/XMLSchema" xmlns:xs="http://www.w3.org/2001/XMLSchema" xmlns:p="http://schemas.microsoft.com/office/2006/metadata/properties" xmlns:ns2="f60f6ec7-4d88-4d57-a2c8-5f8083fb8313" xmlns:ns3="e2810fce-0168-4bfb-a0e5-96b43bed4a78" targetNamespace="http://schemas.microsoft.com/office/2006/metadata/properties" ma:root="true" ma:fieldsID="290a11cb5a3d82bf5aaab6e3e4b3110c" ns2:_="" ns3:_="">
    <xsd:import namespace="f60f6ec7-4d88-4d57-a2c8-5f8083fb8313"/>
    <xsd:import namespace="e2810fce-0168-4bfb-a0e5-96b43bed4a7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0f6ec7-4d88-4d57-a2c8-5f8083fb83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d8242ad-6fca-4a70-ba14-4ef71b95098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810fce-0168-4bfb-a0e5-96b43bed4a7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40abfbe-6cc7-4cc6-83a4-2089b3c7234f}" ma:internalName="TaxCatchAll" ma:showField="CatchAllData" ma:web="e2810fce-0168-4bfb-a0e5-96b43bed4a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5749128-42D1-4F75-8ABC-BC3D3ABB4615}">
  <ds:schemaRefs>
    <ds:schemaRef ds:uri="http://schemas.microsoft.com/office/2006/metadata/properties"/>
    <ds:schemaRef ds:uri="http://schemas.microsoft.com/office/infopath/2007/PartnerControls"/>
    <ds:schemaRef ds:uri="e2810fce-0168-4bfb-a0e5-96b43bed4a78"/>
    <ds:schemaRef ds:uri="f60f6ec7-4d88-4d57-a2c8-5f8083fb8313"/>
  </ds:schemaRefs>
</ds:datastoreItem>
</file>

<file path=customXml/itemProps2.xml><?xml version="1.0" encoding="utf-8"?>
<ds:datastoreItem xmlns:ds="http://schemas.openxmlformats.org/officeDocument/2006/customXml" ds:itemID="{F3CA814F-3C25-44E3-8BE6-DF6DFA89CC23}">
  <ds:schemaRefs>
    <ds:schemaRef ds:uri="http://schemas.microsoft.com/sharepoint/v3/contenttype/forms"/>
  </ds:schemaRefs>
</ds:datastoreItem>
</file>

<file path=customXml/itemProps3.xml><?xml version="1.0" encoding="utf-8"?>
<ds:datastoreItem xmlns:ds="http://schemas.openxmlformats.org/officeDocument/2006/customXml" ds:itemID="{2EA09EBF-F780-40D8-A7DC-5E66DC79DA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0f6ec7-4d88-4d57-a2c8-5f8083fb8313"/>
    <ds:schemaRef ds:uri="e2810fce-0168-4bfb-a0e5-96b43bed4a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1</Pages>
  <Words>152</Words>
  <Characters>872</Characters>
  <Application>Microsoft Office Word</Application>
  <DocSecurity>0</DocSecurity>
  <Lines>7</Lines>
  <Paragraphs>2</Paragraphs>
  <ScaleCrop>false</ScaleCrop>
  <Company/>
  <LinksUpToDate>false</LinksUpToDate>
  <CharactersWithSpaces>1022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Abby Cooke</dc:creator>
  <cp:keywords/>
  <dc:description/>
  <cp:lastModifiedBy>Abby Cooke</cp:lastModifiedBy>
  <cp:revision>22</cp:revision>
  <dcterms:created xsi:type="dcterms:W3CDTF">2025-04-01T07:59:00Z</dcterms:created>
  <dcterms:modified xsi:type="dcterms:W3CDTF">2025-04-01T10:23:00Z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0x010100D7225D1FFDF8974A92360278B025914B</vt:lpwstr>
  </property>
  <property fmtid="{D5CDD505-2E9C-101B-9397-08002B2CF9AE}" pid="3" name="MediaServiceImageTags">
    <vt:lpwstr/>
  </property>
</Properties>
</file>